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23" w:type="dxa"/>
        <w:tblLayout w:type="fixed"/>
        <w:tblLook w:val="04A0" w:firstRow="1" w:lastRow="0" w:firstColumn="1" w:lastColumn="0" w:noHBand="0" w:noVBand="1"/>
      </w:tblPr>
      <w:tblGrid>
        <w:gridCol w:w="562"/>
        <w:gridCol w:w="4923"/>
        <w:gridCol w:w="1623"/>
        <w:gridCol w:w="3615"/>
      </w:tblGrid>
      <w:tr w:rsidR="00426345" w:rsidRPr="000D69FD" w:rsidTr="00BD3FB3">
        <w:trPr>
          <w:trHeight w:val="283"/>
        </w:trPr>
        <w:tc>
          <w:tcPr>
            <w:tcW w:w="562" w:type="dxa"/>
          </w:tcPr>
          <w:p w:rsidR="00426345" w:rsidRPr="00BD3FB3" w:rsidRDefault="00426345" w:rsidP="000D69FD">
            <w:pPr>
              <w:jc w:val="center"/>
              <w:rPr>
                <w:sz w:val="20"/>
                <w:szCs w:val="20"/>
              </w:rPr>
            </w:pPr>
            <w:r w:rsidRPr="00BD3FB3">
              <w:rPr>
                <w:sz w:val="20"/>
                <w:szCs w:val="20"/>
              </w:rPr>
              <w:t>L</w:t>
            </w:r>
            <w:r w:rsidR="00BD3FB3">
              <w:rPr>
                <w:sz w:val="20"/>
                <w:szCs w:val="20"/>
              </w:rPr>
              <w:t>p.</w:t>
            </w:r>
          </w:p>
        </w:tc>
        <w:tc>
          <w:tcPr>
            <w:tcW w:w="4923" w:type="dxa"/>
          </w:tcPr>
          <w:p w:rsidR="00426345" w:rsidRPr="000D69FD" w:rsidRDefault="00426345" w:rsidP="000D69FD">
            <w:pPr>
              <w:jc w:val="center"/>
              <w:rPr>
                <w:sz w:val="24"/>
                <w:szCs w:val="24"/>
              </w:rPr>
            </w:pPr>
            <w:r w:rsidRPr="000D69FD">
              <w:rPr>
                <w:sz w:val="24"/>
                <w:szCs w:val="24"/>
              </w:rPr>
              <w:t>Element graficzny</w:t>
            </w:r>
          </w:p>
        </w:tc>
        <w:tc>
          <w:tcPr>
            <w:tcW w:w="1623" w:type="dxa"/>
          </w:tcPr>
          <w:p w:rsidR="00426345" w:rsidRPr="000D69FD" w:rsidRDefault="00426345" w:rsidP="000D69FD">
            <w:pPr>
              <w:jc w:val="center"/>
              <w:rPr>
                <w:sz w:val="24"/>
                <w:szCs w:val="24"/>
              </w:rPr>
            </w:pPr>
            <w:r w:rsidRPr="000D69FD">
              <w:rPr>
                <w:sz w:val="24"/>
                <w:szCs w:val="24"/>
              </w:rPr>
              <w:t>Baza danych</w:t>
            </w:r>
          </w:p>
        </w:tc>
        <w:tc>
          <w:tcPr>
            <w:tcW w:w="3615" w:type="dxa"/>
          </w:tcPr>
          <w:p w:rsidR="00426345" w:rsidRPr="000D69FD" w:rsidRDefault="00426345" w:rsidP="000D69FD">
            <w:pPr>
              <w:jc w:val="center"/>
              <w:rPr>
                <w:sz w:val="24"/>
                <w:szCs w:val="24"/>
              </w:rPr>
            </w:pPr>
            <w:r w:rsidRPr="000D69FD">
              <w:rPr>
                <w:sz w:val="24"/>
                <w:szCs w:val="24"/>
              </w:rPr>
              <w:t>Znak graficzny w skali 1:500</w:t>
            </w:r>
          </w:p>
        </w:tc>
      </w:tr>
      <w:tr w:rsidR="00426345" w:rsidRPr="000D69FD" w:rsidTr="00BD3FB3">
        <w:trPr>
          <w:trHeight w:val="1734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5D2537" w:rsidRDefault="005D2537" w:rsidP="005D37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6350</wp:posOffset>
                  </wp:positionV>
                  <wp:extent cx="1516380" cy="906780"/>
                  <wp:effectExtent l="0" t="0" r="7620" b="7620"/>
                  <wp:wrapTight wrapText="bothSides">
                    <wp:wrapPolygon edited="0">
                      <wp:start x="0" y="0"/>
                      <wp:lineTo x="0" y="21328"/>
                      <wp:lineTo x="21437" y="21328"/>
                      <wp:lineTo x="21437" y="0"/>
                      <wp:lineTo x="0" y="0"/>
                    </wp:wrapPolygon>
                  </wp:wrapTight>
                  <wp:docPr id="15" name="Obraz 15" descr="Obraz zawierający obiek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zechwytywani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2537" w:rsidRDefault="005D2537" w:rsidP="005D37A1">
            <w:pPr>
              <w:rPr>
                <w:sz w:val="24"/>
                <w:szCs w:val="24"/>
              </w:rPr>
            </w:pPr>
          </w:p>
          <w:p w:rsidR="00426345" w:rsidRDefault="00426345" w:rsidP="005D37A1">
            <w:pPr>
              <w:rPr>
                <w:sz w:val="24"/>
                <w:szCs w:val="24"/>
              </w:rPr>
            </w:pPr>
          </w:p>
          <w:p w:rsidR="005D2537" w:rsidRDefault="005D2537" w:rsidP="005D37A1">
            <w:pPr>
              <w:rPr>
                <w:sz w:val="24"/>
                <w:szCs w:val="24"/>
              </w:rPr>
            </w:pPr>
          </w:p>
          <w:p w:rsidR="005D2537" w:rsidRDefault="005D2537" w:rsidP="005D37A1">
            <w:pPr>
              <w:rPr>
                <w:sz w:val="24"/>
                <w:szCs w:val="24"/>
              </w:rPr>
            </w:pPr>
          </w:p>
          <w:p w:rsidR="005D2537" w:rsidRPr="005D2537" w:rsidRDefault="005D2537" w:rsidP="005D37A1">
            <w:r w:rsidRPr="005D2537">
              <w:t>a=4mm,b=3mm,grubość linii 0,7 mm</w:t>
            </w:r>
          </w:p>
        </w:tc>
      </w:tr>
      <w:tr w:rsidR="00426345" w:rsidRPr="000D69FD" w:rsidTr="00BD3FB3">
        <w:trPr>
          <w:trHeight w:val="1428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426345" w:rsidRPr="000D69FD" w:rsidRDefault="00CF2D67" w:rsidP="00CF2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Zdrój uliczny</w:t>
            </w: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26345" w:rsidRPr="000D69FD" w:rsidRDefault="00426345">
            <w:pPr>
              <w:rPr>
                <w:noProof/>
                <w:sz w:val="24"/>
                <w:szCs w:val="24"/>
              </w:rPr>
            </w:pPr>
          </w:p>
        </w:tc>
      </w:tr>
      <w:tr w:rsidR="00426345" w:rsidRPr="000D69FD" w:rsidTr="00BD3FB3">
        <w:trPr>
          <w:trHeight w:val="1746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26345" w:rsidRPr="000D69FD" w:rsidRDefault="00CF2D67" w:rsidP="005D37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63" cy="685859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rzechwytywani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68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345" w:rsidRPr="000D69FD" w:rsidTr="00BD3FB3">
        <w:trPr>
          <w:trHeight w:val="1675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426345" w:rsidRPr="000D69FD" w:rsidRDefault="00746CD9" w:rsidP="0012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Właz prostokątny sieci wodociągowej</w:t>
            </w: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</w:tr>
      <w:tr w:rsidR="00426345" w:rsidRPr="000D69FD" w:rsidTr="00BD3FB3">
        <w:trPr>
          <w:trHeight w:val="1439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426345" w:rsidRPr="000D69FD" w:rsidRDefault="009C3FCD" w:rsidP="00A7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Sygnalizator </w:t>
            </w:r>
            <w:r w:rsidR="00A70B11">
              <w:rPr>
                <w:sz w:val="24"/>
                <w:szCs w:val="24"/>
              </w:rPr>
              <w:t>świetlny</w:t>
            </w: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</w:tr>
      <w:tr w:rsidR="00426345" w:rsidRPr="000D69FD" w:rsidTr="00BD3FB3">
        <w:trPr>
          <w:trHeight w:val="1437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26345" w:rsidRPr="000D69FD" w:rsidRDefault="00A70B1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108585</wp:posOffset>
                  </wp:positionV>
                  <wp:extent cx="624894" cy="624894"/>
                  <wp:effectExtent l="0" t="0" r="3810" b="381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zechwytywani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94" cy="6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345" w:rsidRPr="000D69FD" w:rsidTr="00BD3FB3">
        <w:trPr>
          <w:trHeight w:val="1089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</w:tcPr>
          <w:p w:rsidR="00426345" w:rsidRPr="000D69FD" w:rsidRDefault="00A70B11" w:rsidP="00A7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Studnia </w:t>
            </w:r>
            <w:proofErr w:type="spellStart"/>
            <w:r>
              <w:rPr>
                <w:sz w:val="24"/>
                <w:szCs w:val="24"/>
              </w:rPr>
              <w:t>głebinowa</w:t>
            </w:r>
            <w:proofErr w:type="spellEnd"/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</w:tr>
      <w:tr w:rsidR="00426345" w:rsidRPr="000D69FD" w:rsidTr="00BD3FB3">
        <w:trPr>
          <w:trHeight w:val="1439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26345" w:rsidRPr="000D69FD" w:rsidRDefault="00FA740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58510" cy="769687"/>
                  <wp:effectExtent l="0" t="0" r="381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rzechwytywani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510" cy="76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345" w:rsidRPr="000D69FD" w:rsidTr="00BD3FB3">
        <w:trPr>
          <w:trHeight w:val="975"/>
        </w:trPr>
        <w:tc>
          <w:tcPr>
            <w:tcW w:w="562" w:type="dxa"/>
          </w:tcPr>
          <w:p w:rsidR="00426345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3" w:type="dxa"/>
          </w:tcPr>
          <w:p w:rsidR="00426345" w:rsidRPr="000D69FD" w:rsidRDefault="00746CD9" w:rsidP="0074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trójnik</w:t>
            </w: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</w:tr>
      <w:tr w:rsidR="00426345" w:rsidRPr="000D69FD" w:rsidTr="00BD3FB3">
        <w:trPr>
          <w:trHeight w:val="861"/>
        </w:trPr>
        <w:tc>
          <w:tcPr>
            <w:tcW w:w="562" w:type="dxa"/>
          </w:tcPr>
          <w:p w:rsidR="00426345" w:rsidRPr="000D69FD" w:rsidRDefault="00BD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3" w:type="dxa"/>
          </w:tcPr>
          <w:p w:rsidR="00426345" w:rsidRDefault="00426345">
            <w:pPr>
              <w:rPr>
                <w:sz w:val="24"/>
                <w:szCs w:val="24"/>
              </w:rPr>
            </w:pPr>
          </w:p>
          <w:p w:rsidR="00B13A31" w:rsidRDefault="00B13A31">
            <w:pPr>
              <w:rPr>
                <w:sz w:val="24"/>
                <w:szCs w:val="24"/>
              </w:rPr>
            </w:pPr>
          </w:p>
          <w:p w:rsidR="00B13A31" w:rsidRDefault="00B13A31">
            <w:pPr>
              <w:rPr>
                <w:sz w:val="24"/>
                <w:szCs w:val="24"/>
              </w:rPr>
            </w:pPr>
          </w:p>
          <w:p w:rsidR="00B13A31" w:rsidRDefault="00B13A31">
            <w:pPr>
              <w:rPr>
                <w:sz w:val="24"/>
                <w:szCs w:val="24"/>
              </w:rPr>
            </w:pPr>
          </w:p>
          <w:p w:rsidR="00B13A31" w:rsidRPr="000D69FD" w:rsidRDefault="00B13A3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426345" w:rsidRPr="000D69FD" w:rsidRDefault="0042634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DB269F" w:rsidRPr="000D69FD" w:rsidRDefault="00876D47" w:rsidP="003619B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146685</wp:posOffset>
                  </wp:positionV>
                  <wp:extent cx="381033" cy="304826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20" y="20250"/>
                      <wp:lineTo x="20520" y="0"/>
                      <wp:lineTo x="0" y="0"/>
                    </wp:wrapPolygon>
                  </wp:wrapTight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zechwytywani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3" cy="30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3A31" w:rsidRPr="000D69FD" w:rsidTr="00B13A31">
        <w:trPr>
          <w:trHeight w:val="699"/>
        </w:trPr>
        <w:tc>
          <w:tcPr>
            <w:tcW w:w="562" w:type="dxa"/>
          </w:tcPr>
          <w:p w:rsidR="00B13A31" w:rsidRPr="00BD3FB3" w:rsidRDefault="00B13A31" w:rsidP="00B13A31">
            <w:pPr>
              <w:jc w:val="center"/>
              <w:rPr>
                <w:sz w:val="20"/>
                <w:szCs w:val="20"/>
              </w:rPr>
            </w:pPr>
            <w:r w:rsidRPr="00BD3FB3">
              <w:rPr>
                <w:sz w:val="20"/>
                <w:szCs w:val="20"/>
              </w:rPr>
              <w:lastRenderedPageBreak/>
              <w:t>L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 w:rsidRPr="000D69FD">
              <w:rPr>
                <w:sz w:val="24"/>
                <w:szCs w:val="24"/>
              </w:rPr>
              <w:t>Element graficzny</w:t>
            </w:r>
          </w:p>
        </w:tc>
        <w:tc>
          <w:tcPr>
            <w:tcW w:w="16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 w:rsidRPr="000D69FD">
              <w:rPr>
                <w:sz w:val="24"/>
                <w:szCs w:val="24"/>
              </w:rPr>
              <w:t>Baza danych</w:t>
            </w:r>
          </w:p>
        </w:tc>
        <w:tc>
          <w:tcPr>
            <w:tcW w:w="3615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 w:rsidRPr="000D69FD">
              <w:rPr>
                <w:sz w:val="24"/>
                <w:szCs w:val="24"/>
              </w:rPr>
              <w:t>Znak graficzny w skali 1:500</w:t>
            </w:r>
          </w:p>
        </w:tc>
      </w:tr>
      <w:tr w:rsidR="00B13A31" w:rsidRPr="000D69FD" w:rsidTr="00BD3FB3">
        <w:trPr>
          <w:trHeight w:val="1439"/>
        </w:trPr>
        <w:tc>
          <w:tcPr>
            <w:tcW w:w="562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4D97569D" wp14:editId="41E29A74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130810</wp:posOffset>
                  </wp:positionV>
                  <wp:extent cx="1165961" cy="647756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rzechwytywani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61" cy="64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3A31" w:rsidRPr="000D69FD" w:rsidTr="00BD3FB3">
        <w:trPr>
          <w:trHeight w:val="1428"/>
        </w:trPr>
        <w:tc>
          <w:tcPr>
            <w:tcW w:w="562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Słupowa stacja transformatorowa</w:t>
            </w: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</w:tr>
      <w:tr w:rsidR="00B13A31" w:rsidRPr="000D69FD" w:rsidTr="00BD3FB3">
        <w:trPr>
          <w:trHeight w:val="295"/>
        </w:trPr>
        <w:tc>
          <w:tcPr>
            <w:tcW w:w="562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Kratka ściekowa</w:t>
            </w: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</w:tr>
      <w:tr w:rsidR="00B13A31" w:rsidRPr="000D69FD" w:rsidTr="00BD3FB3">
        <w:trPr>
          <w:trHeight w:val="283"/>
        </w:trPr>
        <w:tc>
          <w:tcPr>
            <w:tcW w:w="562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D4C30AE" wp14:editId="5EF44333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7620</wp:posOffset>
                  </wp:positionV>
                  <wp:extent cx="8001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86" y="20965"/>
                      <wp:lineTo x="21086" y="0"/>
                      <wp:lineTo x="0" y="0"/>
                    </wp:wrapPolygon>
                  </wp:wrapTight>
                  <wp:docPr id="21" name="Obraz 21" descr="Obraz zawierający obiekt, wiesz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rzechwytywani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</w:tr>
      <w:tr w:rsidR="00B13A31" w:rsidRPr="000D69FD" w:rsidTr="00BD3FB3">
        <w:trPr>
          <w:trHeight w:val="1038"/>
        </w:trPr>
        <w:tc>
          <w:tcPr>
            <w:tcW w:w="562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telekomunikacyjny</w:t>
            </w: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</w:tr>
      <w:tr w:rsidR="00B13A31" w:rsidRPr="000D69FD" w:rsidTr="00BD3FB3">
        <w:trPr>
          <w:trHeight w:val="283"/>
        </w:trPr>
        <w:tc>
          <w:tcPr>
            <w:tcW w:w="562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BC2DA03" wp14:editId="5D3280CD">
                  <wp:extent cx="2158365" cy="56007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rzechwytywani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6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A31" w:rsidRPr="000D69FD" w:rsidTr="00BD3FB3">
        <w:trPr>
          <w:trHeight w:val="283"/>
        </w:trPr>
        <w:tc>
          <w:tcPr>
            <w:tcW w:w="562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energetyczny niskiego napięcia</w:t>
            </w: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</w:tr>
      <w:tr w:rsidR="00B13A31" w:rsidRPr="000D69FD" w:rsidTr="00BD3FB3">
        <w:trPr>
          <w:trHeight w:val="295"/>
        </w:trPr>
        <w:tc>
          <w:tcPr>
            <w:tcW w:w="562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pomnik</w:t>
            </w: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</w:tr>
      <w:tr w:rsidR="00B13A31" w:rsidRPr="000D69FD" w:rsidTr="00BD3FB3">
        <w:trPr>
          <w:trHeight w:val="283"/>
        </w:trPr>
        <w:tc>
          <w:tcPr>
            <w:tcW w:w="562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podmokły</w:t>
            </w: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</w:tr>
      <w:tr w:rsidR="00B13A31" w:rsidRPr="000D69FD" w:rsidTr="00B13A31">
        <w:trPr>
          <w:trHeight w:val="885"/>
        </w:trPr>
        <w:tc>
          <w:tcPr>
            <w:tcW w:w="562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75841EE6" wp14:editId="68A2430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13335</wp:posOffset>
                  </wp:positionV>
                  <wp:extent cx="883997" cy="609653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48" y="20925"/>
                      <wp:lineTo x="20948" y="0"/>
                      <wp:lineTo x="0" y="0"/>
                    </wp:wrapPolygon>
                  </wp:wrapTight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rzechwytywani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97" cy="6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Default="00B13A31" w:rsidP="00B13A31">
            <w:pPr>
              <w:rPr>
                <w:sz w:val="24"/>
                <w:szCs w:val="24"/>
              </w:rPr>
            </w:pPr>
          </w:p>
          <w:p w:rsidR="00B13A31" w:rsidRPr="000D69FD" w:rsidRDefault="00B13A31" w:rsidP="00B13A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3A31" w:rsidRPr="000D69FD" w:rsidTr="00BD3FB3">
        <w:trPr>
          <w:trHeight w:val="283"/>
        </w:trPr>
        <w:tc>
          <w:tcPr>
            <w:tcW w:w="562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23" w:type="dxa"/>
          </w:tcPr>
          <w:p w:rsidR="00B13A31" w:rsidRPr="000D69FD" w:rsidRDefault="00B13A31" w:rsidP="00B1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fontanna</w:t>
            </w: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noProof/>
                <w:sz w:val="24"/>
                <w:szCs w:val="24"/>
              </w:rPr>
            </w:pPr>
          </w:p>
          <w:p w:rsidR="00B13A31" w:rsidRDefault="00B13A31" w:rsidP="00B13A31">
            <w:pPr>
              <w:rPr>
                <w:noProof/>
                <w:sz w:val="24"/>
                <w:szCs w:val="24"/>
              </w:rPr>
            </w:pPr>
          </w:p>
          <w:p w:rsidR="00B13A31" w:rsidRDefault="00B13A31" w:rsidP="00B13A31">
            <w:pPr>
              <w:rPr>
                <w:noProof/>
                <w:sz w:val="24"/>
                <w:szCs w:val="24"/>
              </w:rPr>
            </w:pPr>
          </w:p>
        </w:tc>
      </w:tr>
      <w:tr w:rsidR="00B13A31" w:rsidRPr="000D69FD" w:rsidTr="00BD3FB3">
        <w:trPr>
          <w:trHeight w:val="283"/>
        </w:trPr>
        <w:tc>
          <w:tcPr>
            <w:tcW w:w="562" w:type="dxa"/>
          </w:tcPr>
          <w:p w:rsidR="00B13A31" w:rsidRDefault="00B13A31" w:rsidP="00B1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23" w:type="dxa"/>
          </w:tcPr>
          <w:p w:rsidR="00B13A31" w:rsidRDefault="00B13A31" w:rsidP="00B13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B13A31" w:rsidRPr="000D69FD" w:rsidRDefault="00B13A31" w:rsidP="00B13A3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B13A31" w:rsidRDefault="00B13A31" w:rsidP="00B13A3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3F17B78" wp14:editId="521A78F8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154940</wp:posOffset>
                  </wp:positionV>
                  <wp:extent cx="922020" cy="827454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975" y="20887"/>
                      <wp:lineTo x="20975" y="0"/>
                      <wp:lineTo x="0" y="0"/>
                    </wp:wrapPolygon>
                  </wp:wrapTight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rzechwytywani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2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A31" w:rsidRDefault="00B13A31" w:rsidP="00B13A31">
            <w:pPr>
              <w:rPr>
                <w:noProof/>
                <w:sz w:val="24"/>
                <w:szCs w:val="24"/>
              </w:rPr>
            </w:pPr>
          </w:p>
        </w:tc>
      </w:tr>
    </w:tbl>
    <w:p w:rsidR="00276E19" w:rsidRDefault="00276E19" w:rsidP="00C41D3A"/>
    <w:sectPr w:rsidR="00276E19" w:rsidSect="0042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68" w:rsidRDefault="008E6A68" w:rsidP="005D2537">
      <w:pPr>
        <w:spacing w:after="0" w:line="240" w:lineRule="auto"/>
      </w:pPr>
      <w:r>
        <w:separator/>
      </w:r>
    </w:p>
  </w:endnote>
  <w:endnote w:type="continuationSeparator" w:id="0">
    <w:p w:rsidR="008E6A68" w:rsidRDefault="008E6A68" w:rsidP="005D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68" w:rsidRDefault="008E6A68" w:rsidP="005D2537">
      <w:pPr>
        <w:spacing w:after="0" w:line="240" w:lineRule="auto"/>
      </w:pPr>
      <w:r>
        <w:separator/>
      </w:r>
    </w:p>
  </w:footnote>
  <w:footnote w:type="continuationSeparator" w:id="0">
    <w:p w:rsidR="008E6A68" w:rsidRDefault="008E6A68" w:rsidP="005D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2"/>
    <w:rsid w:val="000D69FD"/>
    <w:rsid w:val="00125769"/>
    <w:rsid w:val="00247032"/>
    <w:rsid w:val="00265875"/>
    <w:rsid w:val="00276E19"/>
    <w:rsid w:val="002F4107"/>
    <w:rsid w:val="003619B6"/>
    <w:rsid w:val="00426345"/>
    <w:rsid w:val="004437F7"/>
    <w:rsid w:val="005D2537"/>
    <w:rsid w:val="005D37A1"/>
    <w:rsid w:val="00720B43"/>
    <w:rsid w:val="007440F2"/>
    <w:rsid w:val="00746CD9"/>
    <w:rsid w:val="00876D47"/>
    <w:rsid w:val="008E6A68"/>
    <w:rsid w:val="009B7D59"/>
    <w:rsid w:val="009C3FCD"/>
    <w:rsid w:val="00A70B11"/>
    <w:rsid w:val="00B13A31"/>
    <w:rsid w:val="00B258D9"/>
    <w:rsid w:val="00B35005"/>
    <w:rsid w:val="00BD3FB3"/>
    <w:rsid w:val="00C41D3A"/>
    <w:rsid w:val="00CC22A2"/>
    <w:rsid w:val="00CC490D"/>
    <w:rsid w:val="00CF2D67"/>
    <w:rsid w:val="00D57529"/>
    <w:rsid w:val="00D83799"/>
    <w:rsid w:val="00DB269F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F6F4"/>
  <w15:chartTrackingRefBased/>
  <w15:docId w15:val="{37CF4A7F-49B7-4E29-A624-6AE498E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5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Buwaj</dc:creator>
  <cp:keywords/>
  <dc:description/>
  <cp:lastModifiedBy>Aleksandra Buwaj</cp:lastModifiedBy>
  <cp:revision>24</cp:revision>
  <cp:lastPrinted>2020-03-09T19:29:00Z</cp:lastPrinted>
  <dcterms:created xsi:type="dcterms:W3CDTF">2020-03-09T10:46:00Z</dcterms:created>
  <dcterms:modified xsi:type="dcterms:W3CDTF">2020-03-13T12:11:00Z</dcterms:modified>
</cp:coreProperties>
</file>